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EB" w:rsidRPr="00EB3F01" w:rsidRDefault="00547E23" w:rsidP="00595D61">
      <w:pPr>
        <w:jc w:val="center"/>
        <w:rPr>
          <w:b/>
          <w:u w:val="single"/>
        </w:rPr>
      </w:pPr>
      <w:r w:rsidRPr="00EB3F01">
        <w:rPr>
          <w:b/>
          <w:u w:val="single"/>
        </w:rPr>
        <w:t>Gesamtqualifikation</w:t>
      </w:r>
    </w:p>
    <w:p w:rsidR="00547E23" w:rsidRPr="00EB3F01" w:rsidRDefault="00547E23" w:rsidP="00547E23"/>
    <w:p w:rsidR="00547E23" w:rsidRPr="00EB3F01" w:rsidRDefault="00547E23" w:rsidP="00547E23">
      <w:r w:rsidRPr="00EB3F01">
        <w:t>Gesamtpunktzahl = Punkte der einzubringenden Halbjahreskurse der Qualifikationsphase + Leistungen der Abiturprüfung (</w:t>
      </w:r>
      <w:proofErr w:type="spellStart"/>
      <w:r w:rsidRPr="00EB3F01">
        <w:t>SuS</w:t>
      </w:r>
      <w:proofErr w:type="spellEnd"/>
      <w:r w:rsidRPr="00EB3F01">
        <w:t xml:space="preserve"> legen im Gespräch mit OSTKO Kurse der Gesamtqualifikation fest)</w:t>
      </w:r>
    </w:p>
    <w:p w:rsidR="00547E23" w:rsidRPr="00EB3F01" w:rsidRDefault="00547E23" w:rsidP="00547E23"/>
    <w:p w:rsidR="00547E23" w:rsidRPr="00EB3F01" w:rsidRDefault="00547E23" w:rsidP="00547E23">
      <w:pPr>
        <w:rPr>
          <w:u w:val="single"/>
        </w:rPr>
      </w:pPr>
      <w:r w:rsidRPr="00EB3F01">
        <w:rPr>
          <w:u w:val="single"/>
        </w:rPr>
        <w:t>einzubringende Halbjahreskurse der Qualifikationsphase</w:t>
      </w:r>
    </w:p>
    <w:p w:rsidR="00547E23" w:rsidRPr="00EB3F01" w:rsidRDefault="00547E23" w:rsidP="00547E23">
      <w:pPr>
        <w:rPr>
          <w:b/>
        </w:rPr>
      </w:pPr>
      <w:r w:rsidRPr="00EB3F01">
        <w:t xml:space="preserve">1. </w:t>
      </w:r>
      <w:r w:rsidR="00C4159D" w:rsidRPr="00EB3F01">
        <w:t>jew</w:t>
      </w:r>
      <w:r w:rsidR="00EB3F01" w:rsidRPr="00EB3F01">
        <w:t>eils vier (alle) Halbjahreskurse in den Leistungskursfächern</w:t>
      </w:r>
      <w:r w:rsidR="00C4159D" w:rsidRPr="00EB3F01">
        <w:t xml:space="preserve"> </w:t>
      </w:r>
      <w:r w:rsidRPr="00EB3F01">
        <w:t xml:space="preserve">in </w:t>
      </w:r>
      <w:r w:rsidRPr="00EB3F01">
        <w:rPr>
          <w:b/>
        </w:rPr>
        <w:t>doppelter Wertung</w:t>
      </w:r>
    </w:p>
    <w:p w:rsidR="00EB3F01" w:rsidRDefault="00547E23" w:rsidP="00547E23">
      <w:r w:rsidRPr="00EB3F01">
        <w:t xml:space="preserve">2. </w:t>
      </w:r>
      <w:r w:rsidR="009231FF" w:rsidRPr="00EB3F01">
        <w:t>insgesamt 30</w:t>
      </w:r>
      <w:r w:rsidRPr="00EB3F01">
        <w:t xml:space="preserve"> </w:t>
      </w:r>
      <w:r w:rsidR="00EB3F01">
        <w:t>Halbjahreskurse der Grundkursf</w:t>
      </w:r>
      <w:r w:rsidR="009231FF" w:rsidRPr="00EB3F01">
        <w:t>ächer einschließlich</w:t>
      </w:r>
      <w:r w:rsidR="00394C16" w:rsidRPr="00EB3F01">
        <w:t xml:space="preserve"> der 4</w:t>
      </w:r>
      <w:r w:rsidR="00F351B5" w:rsidRPr="00EB3F01">
        <w:t xml:space="preserve"> Halbjahreskurse des </w:t>
      </w:r>
      <w:r w:rsidR="00EB3F01">
        <w:t xml:space="preserve">  </w:t>
      </w:r>
    </w:p>
    <w:p w:rsidR="00C07819" w:rsidRPr="00EB3F01" w:rsidRDefault="00EB3F01" w:rsidP="00547E23">
      <w:r>
        <w:t xml:space="preserve">    dritten und </w:t>
      </w:r>
      <w:r w:rsidR="00C4159D" w:rsidRPr="00EB3F01">
        <w:t xml:space="preserve">vierten </w:t>
      </w:r>
      <w:r w:rsidR="009231FF" w:rsidRPr="00EB3F01">
        <w:t xml:space="preserve">Abiturprüfungsfaches in </w:t>
      </w:r>
      <w:r w:rsidR="009231FF" w:rsidRPr="00EB3F01">
        <w:rPr>
          <w:b/>
        </w:rPr>
        <w:t>einfacher Wertung</w:t>
      </w:r>
      <w:r w:rsidR="00C07819" w:rsidRPr="00EB3F01">
        <w:rPr>
          <w:b/>
        </w:rPr>
        <w:t xml:space="preserve">  </w:t>
      </w:r>
    </w:p>
    <w:p w:rsidR="006A1619" w:rsidRPr="00EB3F01" w:rsidRDefault="00C07819" w:rsidP="00547E23">
      <w:r w:rsidRPr="00EB3F01">
        <w:rPr>
          <w:b/>
        </w:rPr>
        <w:t xml:space="preserve">    </w:t>
      </w:r>
      <w:r w:rsidR="009231FF" w:rsidRPr="00EB3F01">
        <w:t xml:space="preserve">davon Pflicht:  4 x DE + 4 x MA + 4 x </w:t>
      </w:r>
      <w:r w:rsidR="007322DA" w:rsidRPr="00EB3F01">
        <w:t xml:space="preserve">eine </w:t>
      </w:r>
      <w:r w:rsidR="009231FF" w:rsidRPr="00EB3F01">
        <w:t xml:space="preserve">FFS + 4 x eine NAWI oder 2 x 2 NAWI </w:t>
      </w:r>
    </w:p>
    <w:p w:rsidR="006A1619" w:rsidRPr="00EB3F01" w:rsidRDefault="006A1619" w:rsidP="00547E23"/>
    <w:p w:rsidR="006A1619" w:rsidRPr="00EB3F01" w:rsidRDefault="006A1619" w:rsidP="00547E23">
      <w:pPr>
        <w:rPr>
          <w:u w:val="single"/>
        </w:rPr>
      </w:pPr>
      <w:r w:rsidRPr="00EB3F01">
        <w:rPr>
          <w:u w:val="single"/>
        </w:rPr>
        <w:t>Leistungen der Abiturprüfung</w:t>
      </w:r>
    </w:p>
    <w:p w:rsidR="00C07819" w:rsidRPr="00EB3F01" w:rsidRDefault="006A1619" w:rsidP="00547E23">
      <w:pPr>
        <w:rPr>
          <w:b/>
        </w:rPr>
      </w:pPr>
      <w:r w:rsidRPr="00EB3F01">
        <w:t xml:space="preserve">alle </w:t>
      </w:r>
      <w:r w:rsidR="00394C16" w:rsidRPr="00EB3F01">
        <w:t>4</w:t>
      </w:r>
      <w:r w:rsidRPr="00EB3F01">
        <w:t xml:space="preserve"> in </w:t>
      </w:r>
      <w:r w:rsidRPr="00EB3F01">
        <w:rPr>
          <w:b/>
        </w:rPr>
        <w:t xml:space="preserve">fünffacher Wertung </w:t>
      </w:r>
    </w:p>
    <w:p w:rsidR="00394C16" w:rsidRPr="00EB3F01" w:rsidRDefault="00F351B5" w:rsidP="00547E23">
      <w:pPr>
        <w:rPr>
          <w:b/>
        </w:rPr>
      </w:pPr>
      <w:r w:rsidRPr="00EB3F01">
        <w:t xml:space="preserve">(wenn besondere Lernleistung </w:t>
      </w:r>
      <w:r w:rsidR="006A1619" w:rsidRPr="00EB3F01">
        <w:t>als fünfte Abiturprüfung =&gt;</w:t>
      </w:r>
      <w:r w:rsidR="00394C16" w:rsidRPr="00EB3F01">
        <w:t xml:space="preserve"> alle 5</w:t>
      </w:r>
      <w:r w:rsidR="006A1619" w:rsidRPr="00EB3F01">
        <w:t xml:space="preserve"> in </w:t>
      </w:r>
      <w:r w:rsidR="006A1619" w:rsidRPr="00EB3F01">
        <w:rPr>
          <w:b/>
        </w:rPr>
        <w:t>vierfacher Wertung</w:t>
      </w:r>
      <w:r w:rsidR="00C07819" w:rsidRPr="00EB3F01">
        <w:rPr>
          <w:b/>
        </w:rPr>
        <w:t>)</w:t>
      </w:r>
    </w:p>
    <w:p w:rsidR="00394C16" w:rsidRPr="00EB3F01" w:rsidRDefault="00394C16" w:rsidP="00547E23">
      <w:pPr>
        <w:rPr>
          <w:b/>
        </w:rPr>
      </w:pPr>
    </w:p>
    <w:p w:rsidR="00394C16" w:rsidRPr="00EB3F01" w:rsidRDefault="00394C16" w:rsidP="00547E23">
      <w:pPr>
        <w:rPr>
          <w:u w:val="single"/>
        </w:rPr>
      </w:pPr>
      <w:r w:rsidRPr="00EB3F01">
        <w:rPr>
          <w:u w:val="single"/>
        </w:rPr>
        <w:t xml:space="preserve">Mindestanforderungen in der Qualifikationsphase für den Erwerb der Allgemeinen Hochschulreife  </w:t>
      </w:r>
    </w:p>
    <w:p w:rsidR="006A1619" w:rsidRPr="00EB3F01" w:rsidRDefault="00394C16" w:rsidP="00547E23">
      <w:r w:rsidRPr="00EB3F01">
        <w:t>1. max. 4</w:t>
      </w:r>
      <w:r w:rsidR="00595D61">
        <w:t>?!</w:t>
      </w:r>
      <w:bookmarkStart w:id="0" w:name="_GoBack"/>
      <w:bookmarkEnd w:id="0"/>
      <w:r w:rsidRPr="00EB3F01">
        <w:t xml:space="preserve"> Leistungskurse</w:t>
      </w:r>
      <w:r w:rsidR="00EB3F01">
        <w:t xml:space="preserve"> </w:t>
      </w:r>
      <w:r w:rsidRPr="00EB3F01">
        <w:t>mit weniger als 5 Punkten</w:t>
      </w:r>
    </w:p>
    <w:p w:rsidR="00394C16" w:rsidRPr="00EB3F01" w:rsidRDefault="00394C16" w:rsidP="00547E23">
      <w:r w:rsidRPr="00EB3F01">
        <w:t>2. max. 4 einzubringende Grundkurse mit weniger als 5 Punkten</w:t>
      </w:r>
    </w:p>
    <w:p w:rsidR="00394C16" w:rsidRPr="00EB3F01" w:rsidRDefault="00394C16" w:rsidP="00547E23">
      <w:pPr>
        <w:rPr>
          <w:b/>
        </w:rPr>
      </w:pPr>
      <w:r w:rsidRPr="00EB3F01">
        <w:t>3. kein einzubringender Kurs mit 0 Punkten</w:t>
      </w:r>
    </w:p>
    <w:p w:rsidR="006A1619" w:rsidRPr="00EB3F01" w:rsidRDefault="00394C16" w:rsidP="00547E23">
      <w:r w:rsidRPr="00EB3F01">
        <w:t>4. Summe mindestens 200 Punkte</w:t>
      </w:r>
    </w:p>
    <w:p w:rsidR="00394C16" w:rsidRPr="00EB3F01" w:rsidRDefault="00394C16" w:rsidP="00547E23"/>
    <w:p w:rsidR="00394C16" w:rsidRPr="00EB3F01" w:rsidRDefault="00394C16" w:rsidP="00547E23">
      <w:pPr>
        <w:rPr>
          <w:u w:val="single"/>
        </w:rPr>
      </w:pPr>
      <w:r w:rsidRPr="00EB3F01">
        <w:rPr>
          <w:u w:val="single"/>
        </w:rPr>
        <w:t>Mindestanforderungen im Abitur</w:t>
      </w:r>
    </w:p>
    <w:p w:rsidR="00394C16" w:rsidRPr="00EB3F01" w:rsidRDefault="00394C16" w:rsidP="00547E23">
      <w:r w:rsidRPr="00EB3F01">
        <w:t>1. in mindestens 3 Abiturfächern mindestens 5 Punkte</w:t>
      </w:r>
    </w:p>
    <w:p w:rsidR="00394C16" w:rsidRPr="00EB3F01" w:rsidRDefault="00394C16" w:rsidP="00547E23">
      <w:r w:rsidRPr="00EB3F01">
        <w:t>2. mindestens 100 Punkte</w:t>
      </w:r>
    </w:p>
    <w:p w:rsidR="00394C16" w:rsidRPr="00EB3F01" w:rsidRDefault="00394C16" w:rsidP="00547E23">
      <w:r w:rsidRPr="00EB3F01">
        <w:t>3. keine Prüfung mit 0 Punkten</w:t>
      </w:r>
    </w:p>
    <w:p w:rsidR="00394C16" w:rsidRPr="00EB3F01" w:rsidRDefault="00394C16" w:rsidP="00547E23"/>
    <w:p w:rsidR="00394C16" w:rsidRPr="00EB3F01" w:rsidRDefault="00394C16" w:rsidP="00547E23">
      <w:pPr>
        <w:rPr>
          <w:u w:val="single"/>
        </w:rPr>
      </w:pPr>
      <w:r w:rsidRPr="00EB3F01">
        <w:rPr>
          <w:u w:val="single"/>
        </w:rPr>
        <w:t>Erwerb der Allgemeinen Hochschulreife</w:t>
      </w:r>
    </w:p>
    <w:p w:rsidR="007322DA" w:rsidRPr="00EB3F01" w:rsidRDefault="007322DA" w:rsidP="00547E23">
      <w:r w:rsidRPr="00EB3F01">
        <w:t>wenn Mindestanforderungen s.o. erfüllt</w:t>
      </w:r>
    </w:p>
    <w:p w:rsidR="00394C16" w:rsidRPr="00EB3F01" w:rsidRDefault="00394C16" w:rsidP="00547E23"/>
    <w:p w:rsidR="00394C16" w:rsidRPr="00EB3F01" w:rsidRDefault="00394C16" w:rsidP="00547E23">
      <w:pPr>
        <w:rPr>
          <w:u w:val="single"/>
        </w:rPr>
      </w:pPr>
    </w:p>
    <w:p w:rsidR="00547E23" w:rsidRPr="00EB3F01" w:rsidRDefault="009231FF" w:rsidP="00547E23">
      <w:r w:rsidRPr="00EB3F01">
        <w:t xml:space="preserve">  </w:t>
      </w:r>
    </w:p>
    <w:sectPr w:rsidR="00547E23" w:rsidRPr="00EB3F01" w:rsidSect="00547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23"/>
    <w:rsid w:val="002A6C6A"/>
    <w:rsid w:val="00394C16"/>
    <w:rsid w:val="00547E23"/>
    <w:rsid w:val="00595D61"/>
    <w:rsid w:val="006A1619"/>
    <w:rsid w:val="007322DA"/>
    <w:rsid w:val="008B162D"/>
    <w:rsid w:val="009231FF"/>
    <w:rsid w:val="00BE06EB"/>
    <w:rsid w:val="00C07819"/>
    <w:rsid w:val="00C4159D"/>
    <w:rsid w:val="00EB3F01"/>
    <w:rsid w:val="00F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2E7D"/>
  <w15:docId w15:val="{5A433EE9-477F-4C39-B7A0-63EA03F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F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Grey</cp:lastModifiedBy>
  <cp:revision>9</cp:revision>
  <cp:lastPrinted>2019-12-13T11:09:00Z</cp:lastPrinted>
  <dcterms:created xsi:type="dcterms:W3CDTF">2018-11-12T16:52:00Z</dcterms:created>
  <dcterms:modified xsi:type="dcterms:W3CDTF">2020-08-31T05:29:00Z</dcterms:modified>
</cp:coreProperties>
</file>