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491E7" w14:textId="77777777" w:rsidR="00865E60" w:rsidRPr="00865E60" w:rsidRDefault="00865E60" w:rsidP="00865E60">
      <w:proofErr w:type="spellStart"/>
      <w:r w:rsidRPr="00865E60">
        <w:t>Übersicht</w:t>
      </w:r>
      <w:proofErr w:type="spellEnd"/>
      <w:r w:rsidRPr="00865E60">
        <w:t xml:space="preserve"> </w:t>
      </w:r>
      <w:proofErr w:type="spellStart"/>
      <w:r w:rsidRPr="00865E60">
        <w:t>über</w:t>
      </w:r>
      <w:proofErr w:type="spellEnd"/>
      <w:r w:rsidRPr="00865E60">
        <w:t xml:space="preserve"> die fachlichen Inhalte in den Gesellschaftswissenschaften Sekundarstufe I sowie die zu entwickelnden Kompetenzen </w:t>
      </w:r>
    </w:p>
    <w:p w14:paraId="60D3A7A0" w14:textId="40817D5B" w:rsidR="00865E60" w:rsidRPr="00865E60" w:rsidRDefault="00865E60" w:rsidP="00865E6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221"/>
        <w:gridCol w:w="2675"/>
        <w:gridCol w:w="3457"/>
      </w:tblGrid>
      <w:tr w:rsidR="00865E60" w:rsidRPr="00865E60" w14:paraId="66496207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02398" w14:textId="77777777" w:rsidR="00865E60" w:rsidRPr="00865E60" w:rsidRDefault="00865E60" w:rsidP="00865E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2B08" w14:textId="28445F67" w:rsidR="00865E60" w:rsidRPr="00865E60" w:rsidRDefault="00865E60" w:rsidP="00865E60">
            <w:r>
              <w:t>Geschichte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976D8" w14:textId="2796FBA6" w:rsidR="00865E60" w:rsidRPr="00865E60" w:rsidRDefault="00865E60" w:rsidP="00865E60">
            <w:r>
              <w:t>Geographie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12B5C" w14:textId="47A5D8F8" w:rsidR="00865E60" w:rsidRPr="00865E60" w:rsidRDefault="00865E60" w:rsidP="00865E60">
            <w:r>
              <w:t>Politische Bildung</w:t>
            </w:r>
          </w:p>
        </w:tc>
      </w:tr>
      <w:tr w:rsidR="00865E60" w:rsidRPr="00865E60" w14:paraId="1A893054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27D64" w14:textId="77777777" w:rsidR="00865E60" w:rsidRPr="00865E60" w:rsidRDefault="00865E60" w:rsidP="00865E60">
            <w:r w:rsidRPr="00865E60">
              <w:t xml:space="preserve">Jg.7/I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213E1E" w14:textId="77777777" w:rsidR="00865E60" w:rsidRPr="00865E60" w:rsidRDefault="00865E60" w:rsidP="00865E60">
            <w:r w:rsidRPr="00865E60">
              <w:t xml:space="preserve">Grundlagen der Neuzeit </w:t>
            </w:r>
          </w:p>
          <w:p w14:paraId="2658E81B" w14:textId="77777777" w:rsidR="00865E60" w:rsidRPr="00865E60" w:rsidRDefault="00865E60" w:rsidP="00865E60">
            <w:r w:rsidRPr="00865E60">
              <w:t xml:space="preserve">• Aufbruch in eine neue Zeit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D14714" w14:textId="77777777" w:rsidR="00865E60" w:rsidRDefault="00865E60" w:rsidP="00865E60">
            <w:r>
              <w:t>Umgang mit den Atlas</w:t>
            </w:r>
          </w:p>
          <w:p w14:paraId="3D81AE96" w14:textId="77777777" w:rsidR="00865E60" w:rsidRDefault="00865E60" w:rsidP="00865E60">
            <w:pPr>
              <w:pStyle w:val="Listenabsatz"/>
              <w:numPr>
                <w:ilvl w:val="0"/>
                <w:numId w:val="15"/>
              </w:numPr>
            </w:pPr>
            <w:r>
              <w:t>Koordinaten</w:t>
            </w:r>
          </w:p>
          <w:p w14:paraId="153B07BC" w14:textId="77777777" w:rsidR="00865E60" w:rsidRDefault="00865E60" w:rsidP="00865E60">
            <w:pPr>
              <w:pStyle w:val="Listenabsatz"/>
              <w:numPr>
                <w:ilvl w:val="0"/>
                <w:numId w:val="15"/>
              </w:numPr>
            </w:pPr>
            <w:r>
              <w:t>Gradnetz</w:t>
            </w:r>
          </w:p>
          <w:p w14:paraId="598F43A8" w14:textId="77777777" w:rsidR="00865E60" w:rsidRDefault="00865E60" w:rsidP="00865E60"/>
          <w:p w14:paraId="55008EE4" w14:textId="77777777" w:rsidR="00865E60" w:rsidRDefault="00865E60" w:rsidP="00865E60">
            <w:r>
              <w:t>Leben in Risikoräumen:</w:t>
            </w:r>
          </w:p>
          <w:p w14:paraId="3911144E" w14:textId="77777777" w:rsidR="00865E60" w:rsidRDefault="00865E60" w:rsidP="00865E60">
            <w:pPr>
              <w:pStyle w:val="Listenabsatz"/>
              <w:numPr>
                <w:ilvl w:val="0"/>
                <w:numId w:val="16"/>
              </w:numPr>
            </w:pPr>
            <w:r>
              <w:t>Aufbau der Erde</w:t>
            </w:r>
          </w:p>
          <w:p w14:paraId="62DDBEB1" w14:textId="77777777" w:rsidR="00865E60" w:rsidRDefault="00865E60" w:rsidP="00865E60">
            <w:pPr>
              <w:pStyle w:val="Listenabsatz"/>
              <w:numPr>
                <w:ilvl w:val="0"/>
                <w:numId w:val="16"/>
              </w:numPr>
            </w:pPr>
            <w:r>
              <w:t>Plattentektonik</w:t>
            </w:r>
          </w:p>
          <w:p w14:paraId="3BCD1A2B" w14:textId="2B75EE10" w:rsidR="00865E60" w:rsidRPr="00865E60" w:rsidRDefault="00865E60" w:rsidP="00865E60">
            <w:pPr>
              <w:pStyle w:val="Listenabsatz"/>
              <w:numPr>
                <w:ilvl w:val="0"/>
                <w:numId w:val="16"/>
              </w:numPr>
            </w:pPr>
            <w:r>
              <w:t xml:space="preserve">Vulkane, Erdbeben </w:t>
            </w:r>
          </w:p>
          <w:p w14:paraId="4671AC9A" w14:textId="61A2B64E" w:rsidR="00865E60" w:rsidRPr="00865E60" w:rsidRDefault="00865E60" w:rsidP="00865E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766A4" w14:textId="77777777" w:rsidR="00865E60" w:rsidRPr="00865E60" w:rsidRDefault="00865E60" w:rsidP="00865E60">
            <w:r w:rsidRPr="00865E60">
              <w:t xml:space="preserve">Jugend und Politik </w:t>
            </w:r>
          </w:p>
          <w:p w14:paraId="5B295B1F" w14:textId="77777777" w:rsidR="00865E60" w:rsidRPr="00865E60" w:rsidRDefault="00865E60" w:rsidP="00865E60">
            <w:pPr>
              <w:numPr>
                <w:ilvl w:val="0"/>
                <w:numId w:val="1"/>
              </w:numPr>
            </w:pPr>
            <w:r w:rsidRPr="00865E60">
              <w:t xml:space="preserve">Leben in der Klasse / Schule </w:t>
            </w:r>
          </w:p>
          <w:p w14:paraId="5C99A148" w14:textId="77777777" w:rsidR="00865E60" w:rsidRPr="00865E60" w:rsidRDefault="00865E60" w:rsidP="00865E60">
            <w:pPr>
              <w:numPr>
                <w:ilvl w:val="0"/>
                <w:numId w:val="1"/>
              </w:numPr>
            </w:pPr>
            <w:r w:rsidRPr="00865E60">
              <w:t xml:space="preserve">Leben im sozialen Umfeld </w:t>
            </w:r>
          </w:p>
          <w:p w14:paraId="0CCD2C03" w14:textId="77777777" w:rsidR="00865E60" w:rsidRPr="00865E60" w:rsidRDefault="00865E60" w:rsidP="00865E60">
            <w:pPr>
              <w:numPr>
                <w:ilvl w:val="0"/>
                <w:numId w:val="1"/>
              </w:numPr>
            </w:pPr>
            <w:r w:rsidRPr="00865E60">
              <w:t xml:space="preserve">Lebensformen + -situationen </w:t>
            </w:r>
          </w:p>
          <w:p w14:paraId="361E354C" w14:textId="77777777" w:rsidR="00865E60" w:rsidRPr="00865E60" w:rsidRDefault="00865E60" w:rsidP="00865E60">
            <w:pPr>
              <w:numPr>
                <w:ilvl w:val="0"/>
                <w:numId w:val="1"/>
              </w:numPr>
            </w:pPr>
            <w:r w:rsidRPr="00865E60">
              <w:t xml:space="preserve">Rechte und Pflichten von </w:t>
            </w:r>
          </w:p>
          <w:p w14:paraId="3FEF8604" w14:textId="77777777" w:rsidR="00865E60" w:rsidRPr="00865E60" w:rsidRDefault="00865E60" w:rsidP="00865E60">
            <w:r w:rsidRPr="00865E60">
              <w:t xml:space="preserve">Kindern + Jugendlichen </w:t>
            </w:r>
          </w:p>
          <w:p w14:paraId="62F52663" w14:textId="77777777" w:rsidR="00865E60" w:rsidRPr="00865E60" w:rsidRDefault="00865E60" w:rsidP="00865E60">
            <w:pPr>
              <w:numPr>
                <w:ilvl w:val="0"/>
                <w:numId w:val="1"/>
              </w:numPr>
            </w:pPr>
            <w:r w:rsidRPr="00865E60">
              <w:t xml:space="preserve">Institutionen </w:t>
            </w:r>
            <w:proofErr w:type="spellStart"/>
            <w:r w:rsidRPr="00865E60">
              <w:t>für</w:t>
            </w:r>
            <w:proofErr w:type="spellEnd"/>
            <w:r w:rsidRPr="00865E60">
              <w:t xml:space="preserve"> Jugendliche </w:t>
            </w:r>
          </w:p>
          <w:p w14:paraId="71CE831F" w14:textId="77777777" w:rsidR="00865E60" w:rsidRPr="00865E60" w:rsidRDefault="00865E60" w:rsidP="00865E60">
            <w:pPr>
              <w:numPr>
                <w:ilvl w:val="0"/>
                <w:numId w:val="1"/>
              </w:numPr>
            </w:pPr>
            <w:proofErr w:type="spellStart"/>
            <w:r w:rsidRPr="00865E60">
              <w:t>Mitwirkungsmöglichkeiten</w:t>
            </w:r>
            <w:proofErr w:type="spellEnd"/>
            <w:r w:rsidRPr="00865E60">
              <w:t xml:space="preserve"> </w:t>
            </w:r>
          </w:p>
        </w:tc>
      </w:tr>
      <w:tr w:rsidR="00865E60" w:rsidRPr="00865E60" w14:paraId="50578620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0FC7EE" w14:textId="77777777" w:rsidR="00865E60" w:rsidRPr="00865E60" w:rsidRDefault="00865E60" w:rsidP="00865E60">
            <w:r w:rsidRPr="00865E60">
              <w:t xml:space="preserve">Jg.7/II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75BEE5" w14:textId="77777777" w:rsidR="00865E60" w:rsidRPr="00865E60" w:rsidRDefault="00865E60" w:rsidP="00865E60">
            <w:r w:rsidRPr="00865E60">
              <w:t xml:space="preserve">• Absolutismus, </w:t>
            </w:r>
            <w:proofErr w:type="spellStart"/>
            <w:r w:rsidRPr="00865E60">
              <w:t>Aufkla</w:t>
            </w:r>
            <w:proofErr w:type="spellEnd"/>
            <w:r w:rsidRPr="00865E60">
              <w:t xml:space="preserve">̈- </w:t>
            </w:r>
            <w:proofErr w:type="spellStart"/>
            <w:r w:rsidRPr="00865E60">
              <w:t>rung</w:t>
            </w:r>
            <w:proofErr w:type="spellEnd"/>
            <w:r w:rsidRPr="00865E60">
              <w:t xml:space="preserve"> und Revolution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075B74" w14:textId="77777777" w:rsidR="00865E60" w:rsidRDefault="00865E60" w:rsidP="00865E60">
            <w:r>
              <w:t>Bevölkerung und Migration:</w:t>
            </w:r>
          </w:p>
          <w:p w14:paraId="25A2DE00" w14:textId="77777777" w:rsidR="00865E60" w:rsidRDefault="00865E60" w:rsidP="00865E60">
            <w:pPr>
              <w:pStyle w:val="Listenabsatz"/>
              <w:numPr>
                <w:ilvl w:val="0"/>
                <w:numId w:val="17"/>
              </w:numPr>
            </w:pPr>
            <w:r>
              <w:t>Gründe für Migration</w:t>
            </w:r>
          </w:p>
          <w:p w14:paraId="54290AF7" w14:textId="4E889841" w:rsidR="00865E60" w:rsidRPr="00865E60" w:rsidRDefault="00865E60" w:rsidP="00865E60">
            <w:pPr>
              <w:pStyle w:val="Listenabsatz"/>
              <w:numPr>
                <w:ilvl w:val="0"/>
                <w:numId w:val="17"/>
              </w:numPr>
            </w:pPr>
            <w:r>
              <w:t>Bevölkerungsaufbau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69347" w14:textId="77777777" w:rsidR="00865E60" w:rsidRPr="00865E60" w:rsidRDefault="00865E60" w:rsidP="00865E60">
            <w:r w:rsidRPr="00865E60">
              <w:t xml:space="preserve">Medien </w:t>
            </w:r>
          </w:p>
          <w:p w14:paraId="3C9CD3B3" w14:textId="77777777" w:rsidR="00865E60" w:rsidRPr="00865E60" w:rsidRDefault="00865E60" w:rsidP="00865E60">
            <w:pPr>
              <w:numPr>
                <w:ilvl w:val="0"/>
                <w:numId w:val="2"/>
              </w:numPr>
            </w:pPr>
            <w:r w:rsidRPr="00865E60">
              <w:t xml:space="preserve">Medien in der Demokratie: </w:t>
            </w:r>
          </w:p>
          <w:p w14:paraId="677249C0" w14:textId="77777777" w:rsidR="00865E60" w:rsidRPr="00865E60" w:rsidRDefault="00865E60" w:rsidP="00865E60">
            <w:r w:rsidRPr="00865E60">
              <w:t xml:space="preserve">Information und </w:t>
            </w:r>
            <w:proofErr w:type="spellStart"/>
            <w:r w:rsidRPr="00865E60">
              <w:t>Kommuni</w:t>
            </w:r>
            <w:proofErr w:type="spellEnd"/>
            <w:r w:rsidRPr="00865E60">
              <w:t xml:space="preserve">- </w:t>
            </w:r>
          </w:p>
          <w:p w14:paraId="26842EC8" w14:textId="77777777" w:rsidR="00865E60" w:rsidRPr="00865E60" w:rsidRDefault="00865E60" w:rsidP="00865E60">
            <w:proofErr w:type="spellStart"/>
            <w:r w:rsidRPr="00865E60">
              <w:t>kation</w:t>
            </w:r>
            <w:proofErr w:type="spellEnd"/>
            <w:r w:rsidRPr="00865E60">
              <w:t xml:space="preserve"> </w:t>
            </w:r>
          </w:p>
          <w:p w14:paraId="380374F1" w14:textId="77777777" w:rsidR="00865E60" w:rsidRPr="00865E60" w:rsidRDefault="00865E60" w:rsidP="00865E60">
            <w:pPr>
              <w:numPr>
                <w:ilvl w:val="0"/>
                <w:numId w:val="2"/>
              </w:numPr>
            </w:pPr>
            <w:r w:rsidRPr="00865E60">
              <w:t xml:space="preserve">Medienverhalten und Medi- </w:t>
            </w:r>
          </w:p>
          <w:p w14:paraId="77AA038F" w14:textId="77777777" w:rsidR="00865E60" w:rsidRPr="00865E60" w:rsidRDefault="00865E60" w:rsidP="00865E60">
            <w:proofErr w:type="spellStart"/>
            <w:r w:rsidRPr="00865E60">
              <w:t>ennutzung</w:t>
            </w:r>
            <w:proofErr w:type="spellEnd"/>
            <w:r w:rsidRPr="00865E60">
              <w:t xml:space="preserve"> </w:t>
            </w:r>
          </w:p>
        </w:tc>
      </w:tr>
      <w:tr w:rsidR="00865E60" w:rsidRPr="00865E60" w14:paraId="790EE81C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C15929" w14:textId="77777777" w:rsidR="00865E60" w:rsidRPr="00865E60" w:rsidRDefault="00865E60" w:rsidP="00865E60">
            <w:r w:rsidRPr="00865E60">
              <w:t xml:space="preserve">Jg.8/I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64413" w14:textId="77777777" w:rsidR="00865E60" w:rsidRPr="00865E60" w:rsidRDefault="00865E60" w:rsidP="00865E60">
            <w:r w:rsidRPr="00865E60">
              <w:t xml:space="preserve">Das 19. Jahrhundert - Ambivalenzen der Moderne </w:t>
            </w:r>
          </w:p>
          <w:p w14:paraId="05EE6000" w14:textId="77777777" w:rsidR="00865E60" w:rsidRPr="00865E60" w:rsidRDefault="00865E60" w:rsidP="00865E60">
            <w:pPr>
              <w:numPr>
                <w:ilvl w:val="0"/>
                <w:numId w:val="3"/>
              </w:numPr>
            </w:pPr>
            <w:r w:rsidRPr="00865E60">
              <w:t xml:space="preserve">Staat und Nation </w:t>
            </w:r>
          </w:p>
          <w:p w14:paraId="24E5A456" w14:textId="77777777" w:rsidR="00865E60" w:rsidRPr="00865E60" w:rsidRDefault="00865E60" w:rsidP="00865E60">
            <w:pPr>
              <w:numPr>
                <w:ilvl w:val="0"/>
                <w:numId w:val="3"/>
              </w:numPr>
            </w:pPr>
            <w:r w:rsidRPr="00865E60">
              <w:t xml:space="preserve">Modernisierung in Wirt- </w:t>
            </w:r>
          </w:p>
          <w:p w14:paraId="18DE43E6" w14:textId="77777777" w:rsidR="00865E60" w:rsidRPr="00865E60" w:rsidRDefault="00865E60" w:rsidP="00865E60">
            <w:proofErr w:type="spellStart"/>
            <w:r w:rsidRPr="00865E60">
              <w:t>schaft</w:t>
            </w:r>
            <w:proofErr w:type="spellEnd"/>
            <w:r w:rsidRPr="00865E60">
              <w:t xml:space="preserve"> und Gesellschaft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C6FDF" w14:textId="77777777" w:rsidR="00865E60" w:rsidRDefault="00865E60" w:rsidP="00865E60">
            <w:r>
              <w:t>Geofaktoren:</w:t>
            </w:r>
          </w:p>
          <w:p w14:paraId="6EE6221D" w14:textId="77777777" w:rsidR="00865E60" w:rsidRDefault="00865E60" w:rsidP="00865E60">
            <w:pPr>
              <w:pStyle w:val="Listenabsatz"/>
              <w:numPr>
                <w:ilvl w:val="0"/>
                <w:numId w:val="18"/>
              </w:numPr>
            </w:pPr>
            <w:r>
              <w:t>Hydrosphäre</w:t>
            </w:r>
          </w:p>
          <w:p w14:paraId="1F7CC64C" w14:textId="77777777" w:rsidR="00865E60" w:rsidRDefault="00865E60" w:rsidP="00865E60">
            <w:pPr>
              <w:pStyle w:val="Listenabsatz"/>
              <w:numPr>
                <w:ilvl w:val="0"/>
                <w:numId w:val="18"/>
              </w:numPr>
            </w:pPr>
            <w:r>
              <w:t>Atmosphäre</w:t>
            </w:r>
          </w:p>
          <w:p w14:paraId="3077562D" w14:textId="2B578818" w:rsidR="00865E60" w:rsidRDefault="00865E60" w:rsidP="00865E60">
            <w:pPr>
              <w:pStyle w:val="Listenabsatz"/>
              <w:numPr>
                <w:ilvl w:val="0"/>
                <w:numId w:val="18"/>
              </w:numPr>
            </w:pPr>
            <w:r>
              <w:t>Geosphäre</w:t>
            </w:r>
          </w:p>
          <w:p w14:paraId="6CACCCD2" w14:textId="77777777" w:rsidR="00865E60" w:rsidRDefault="00865E60" w:rsidP="00865E60">
            <w:pPr>
              <w:pStyle w:val="Listenabsatz"/>
              <w:numPr>
                <w:ilvl w:val="0"/>
                <w:numId w:val="18"/>
              </w:numPr>
            </w:pPr>
            <w:r>
              <w:t>Biosphäre</w:t>
            </w:r>
          </w:p>
          <w:p w14:paraId="0E07B79F" w14:textId="28C46C5A" w:rsidR="00865E60" w:rsidRDefault="00865E60" w:rsidP="00865E60">
            <w:pPr>
              <w:pStyle w:val="Listenabsatz"/>
              <w:numPr>
                <w:ilvl w:val="0"/>
                <w:numId w:val="18"/>
              </w:numPr>
            </w:pPr>
            <w:r>
              <w:t>Reliefsphäre</w:t>
            </w:r>
          </w:p>
          <w:p w14:paraId="21DF7B10" w14:textId="5BC97FAA" w:rsidR="00865E60" w:rsidRPr="00865E60" w:rsidRDefault="00865E60" w:rsidP="00865E60">
            <w:pPr>
              <w:pStyle w:val="Listenabsatz"/>
              <w:numPr>
                <w:ilvl w:val="0"/>
                <w:numId w:val="18"/>
              </w:numPr>
            </w:pPr>
            <w:r>
              <w:t>Zusammenspiel aller Faktoren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0EA9C" w14:textId="77777777" w:rsidR="00865E60" w:rsidRPr="00865E60" w:rsidRDefault="00865E60" w:rsidP="00865E60">
            <w:r w:rsidRPr="00865E60">
              <w:t xml:space="preserve">Menschenrechte und Recht </w:t>
            </w:r>
          </w:p>
          <w:p w14:paraId="0DB51554" w14:textId="77777777" w:rsidR="00865E60" w:rsidRPr="00865E60" w:rsidRDefault="00865E60" w:rsidP="00865E60">
            <w:pPr>
              <w:numPr>
                <w:ilvl w:val="0"/>
                <w:numId w:val="4"/>
              </w:numPr>
            </w:pPr>
            <w:r w:rsidRPr="00865E60">
              <w:t xml:space="preserve">Menschenrechte </w:t>
            </w:r>
            <w:proofErr w:type="spellStart"/>
            <w:r w:rsidRPr="00865E60">
              <w:t>für</w:t>
            </w:r>
            <w:proofErr w:type="spellEnd"/>
            <w:r w:rsidRPr="00865E60">
              <w:t xml:space="preserve"> alle </w:t>
            </w:r>
          </w:p>
          <w:p w14:paraId="76FFE2E5" w14:textId="77777777" w:rsidR="00865E60" w:rsidRPr="00865E60" w:rsidRDefault="00865E60" w:rsidP="00865E60">
            <w:pPr>
              <w:numPr>
                <w:ilvl w:val="0"/>
                <w:numId w:val="4"/>
              </w:numPr>
            </w:pPr>
            <w:r w:rsidRPr="00865E60">
              <w:t xml:space="preserve">Grundrechte im Grundgesetz </w:t>
            </w:r>
          </w:p>
          <w:p w14:paraId="51B071E9" w14:textId="77777777" w:rsidR="00865E60" w:rsidRPr="00865E60" w:rsidRDefault="00865E60" w:rsidP="00865E60">
            <w:pPr>
              <w:numPr>
                <w:ilvl w:val="0"/>
                <w:numId w:val="4"/>
              </w:numPr>
            </w:pPr>
            <w:r w:rsidRPr="00865E60">
              <w:t xml:space="preserve">Recht und Gerechtigkeit </w:t>
            </w:r>
          </w:p>
        </w:tc>
      </w:tr>
      <w:tr w:rsidR="00865E60" w:rsidRPr="00865E60" w14:paraId="1D5B75CD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EB6CA9" w14:textId="77777777" w:rsidR="00865E60" w:rsidRPr="00865E60" w:rsidRDefault="00865E60" w:rsidP="00865E60">
            <w:r w:rsidRPr="00865E60">
              <w:t xml:space="preserve">Jg.8/II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B47E37" w14:textId="77777777" w:rsidR="00865E60" w:rsidRPr="00865E60" w:rsidRDefault="00865E60" w:rsidP="00865E60">
            <w:r w:rsidRPr="00865E60">
              <w:t xml:space="preserve">• imperialistische </w:t>
            </w:r>
            <w:proofErr w:type="spellStart"/>
            <w:r w:rsidRPr="00865E60">
              <w:t>Expansi</w:t>
            </w:r>
            <w:proofErr w:type="spellEnd"/>
            <w:r w:rsidRPr="00865E60">
              <w:t xml:space="preserve">- </w:t>
            </w:r>
            <w:proofErr w:type="spellStart"/>
            <w:r w:rsidRPr="00865E60">
              <w:t>onen</w:t>
            </w:r>
            <w:proofErr w:type="spellEnd"/>
            <w:r w:rsidRPr="00865E60">
              <w:t xml:space="preserve"> und </w:t>
            </w:r>
            <w:proofErr w:type="spellStart"/>
            <w:r w:rsidRPr="00865E60">
              <w:t>Rivalitäten</w:t>
            </w:r>
            <w:proofErr w:type="spellEnd"/>
            <w:r w:rsidRPr="00865E60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4E7280" w14:textId="77777777" w:rsidR="00865E60" w:rsidRDefault="00865E60" w:rsidP="00865E60">
            <w:r>
              <w:t>Armut und Reichtum:</w:t>
            </w:r>
          </w:p>
          <w:p w14:paraId="6E0AF27E" w14:textId="77777777" w:rsidR="00865E60" w:rsidRDefault="00865E60" w:rsidP="00865E60">
            <w:pPr>
              <w:pStyle w:val="Listenabsatz"/>
              <w:numPr>
                <w:ilvl w:val="0"/>
                <w:numId w:val="19"/>
              </w:numPr>
            </w:pPr>
            <w:r>
              <w:t>Was ist arm und reich sein?</w:t>
            </w:r>
          </w:p>
          <w:p w14:paraId="4C1176C6" w14:textId="77777777" w:rsidR="00865E60" w:rsidRDefault="00865E60" w:rsidP="00865E60">
            <w:pPr>
              <w:pStyle w:val="Listenabsatz"/>
              <w:numPr>
                <w:ilvl w:val="0"/>
                <w:numId w:val="19"/>
              </w:numPr>
            </w:pPr>
            <w:r>
              <w:t>Unterschiede in der Welt</w:t>
            </w:r>
          </w:p>
          <w:p w14:paraId="4AF44A5E" w14:textId="2D47B6F7" w:rsidR="00865E60" w:rsidRPr="00865E60" w:rsidRDefault="00865E60" w:rsidP="00865E60">
            <w:pPr>
              <w:pStyle w:val="Listenabsatz"/>
              <w:numPr>
                <w:ilvl w:val="0"/>
                <w:numId w:val="19"/>
              </w:numPr>
            </w:pPr>
            <w:r>
              <w:t>Länderanalysen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D5E28D" w14:textId="77777777" w:rsidR="00865E60" w:rsidRPr="00865E60" w:rsidRDefault="00865E60" w:rsidP="00865E60">
            <w:pPr>
              <w:numPr>
                <w:ilvl w:val="0"/>
                <w:numId w:val="5"/>
              </w:numPr>
            </w:pPr>
            <w:r w:rsidRPr="00865E60">
              <w:t xml:space="preserve">Rechte und Pflichten </w:t>
            </w:r>
          </w:p>
          <w:p w14:paraId="6060EC00" w14:textId="77777777" w:rsidR="00865E60" w:rsidRPr="00865E60" w:rsidRDefault="00865E60" w:rsidP="00865E60">
            <w:pPr>
              <w:numPr>
                <w:ilvl w:val="0"/>
                <w:numId w:val="5"/>
              </w:numPr>
            </w:pPr>
            <w:r w:rsidRPr="00865E60">
              <w:t xml:space="preserve">Sinn und Zweck von Strafe </w:t>
            </w:r>
          </w:p>
          <w:p w14:paraId="014A9F5C" w14:textId="77777777" w:rsidR="00865E60" w:rsidRPr="00865E60" w:rsidRDefault="00865E60" w:rsidP="00865E60">
            <w:pPr>
              <w:numPr>
                <w:ilvl w:val="0"/>
                <w:numId w:val="5"/>
              </w:numPr>
            </w:pPr>
            <w:r w:rsidRPr="00865E60">
              <w:t xml:space="preserve">Jugendstrafrecht: Erziehung </w:t>
            </w:r>
          </w:p>
          <w:p w14:paraId="26D03A5B" w14:textId="77777777" w:rsidR="00865E60" w:rsidRPr="00865E60" w:rsidRDefault="00865E60" w:rsidP="00865E60">
            <w:r w:rsidRPr="00865E60">
              <w:t xml:space="preserve">vor Strafe </w:t>
            </w:r>
          </w:p>
        </w:tc>
      </w:tr>
      <w:tr w:rsidR="00865E60" w:rsidRPr="00865E60" w14:paraId="076B9229" w14:textId="77777777" w:rsidTr="00865E60"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2F60D" w14:textId="77777777" w:rsidR="00865E60" w:rsidRPr="00865E60" w:rsidRDefault="00865E60" w:rsidP="00865E60">
            <w:r w:rsidRPr="00865E60">
              <w:t xml:space="preserve">Jg.9/I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6383C" w14:textId="77777777" w:rsidR="00865E60" w:rsidRPr="00865E60" w:rsidRDefault="00865E60" w:rsidP="00865E60">
            <w:r w:rsidRPr="00865E60">
              <w:t xml:space="preserve">Vom 20. Jahrhundert bis zur Gegenwart → Katastrophen und Chance </w:t>
            </w:r>
          </w:p>
          <w:p w14:paraId="4E88406B" w14:textId="77777777" w:rsidR="00865E60" w:rsidRPr="00865E60" w:rsidRDefault="00865E60" w:rsidP="00865E60">
            <w:r w:rsidRPr="00865E60">
              <w:t xml:space="preserve">• Demokratien und Dikta- </w:t>
            </w:r>
            <w:proofErr w:type="spellStart"/>
            <w:r w:rsidRPr="00865E60">
              <w:t>turen</w:t>
            </w:r>
            <w:proofErr w:type="spellEnd"/>
            <w:r w:rsidRPr="00865E60">
              <w:t xml:space="preserve">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4D864" w14:textId="77777777" w:rsidR="00865E60" w:rsidRDefault="00865E60" w:rsidP="00865E60">
            <w:r>
              <w:t>Europa in der Welt:</w:t>
            </w:r>
          </w:p>
          <w:p w14:paraId="5F44FE6A" w14:textId="77777777" w:rsidR="00865E60" w:rsidRDefault="00865E60" w:rsidP="00865E60">
            <w:pPr>
              <w:pStyle w:val="Listenabsatz"/>
              <w:numPr>
                <w:ilvl w:val="0"/>
                <w:numId w:val="20"/>
              </w:numPr>
            </w:pPr>
            <w:r>
              <w:t>Grenzen der EU</w:t>
            </w:r>
          </w:p>
          <w:p w14:paraId="130FE753" w14:textId="622D4A5D" w:rsidR="00865E60" w:rsidRDefault="00865E60" w:rsidP="00865E60">
            <w:pPr>
              <w:pStyle w:val="Listenabsatz"/>
              <w:numPr>
                <w:ilvl w:val="0"/>
                <w:numId w:val="20"/>
              </w:numPr>
            </w:pPr>
            <w:r>
              <w:t>Disparitäten und Kooperation</w:t>
            </w:r>
          </w:p>
          <w:p w14:paraId="53AB41C3" w14:textId="29E2B2C0" w:rsidR="00865E60" w:rsidRPr="00865E60" w:rsidRDefault="00865E60" w:rsidP="00865E60">
            <w:pPr>
              <w:pStyle w:val="Listenabsatz"/>
              <w:numPr>
                <w:ilvl w:val="0"/>
                <w:numId w:val="20"/>
              </w:numPr>
            </w:pPr>
            <w:r>
              <w:t>Potenziale und Herausforderungen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06B18D" w14:textId="77777777" w:rsidR="00865E60" w:rsidRPr="00865E60" w:rsidRDefault="00865E60" w:rsidP="00865E60">
            <w:r w:rsidRPr="00865E60">
              <w:t xml:space="preserve">Gesellschaft: </w:t>
            </w:r>
          </w:p>
          <w:p w14:paraId="57D654A6" w14:textId="77777777" w:rsidR="00865E60" w:rsidRPr="00865E60" w:rsidRDefault="00865E60" w:rsidP="00865E60">
            <w:pPr>
              <w:numPr>
                <w:ilvl w:val="0"/>
                <w:numId w:val="7"/>
              </w:numPr>
            </w:pPr>
            <w:r w:rsidRPr="00865E60">
              <w:t xml:space="preserve">Werte </w:t>
            </w:r>
          </w:p>
          <w:p w14:paraId="547A49D5" w14:textId="77777777" w:rsidR="00865E60" w:rsidRPr="00865E60" w:rsidRDefault="00865E60" w:rsidP="00865E60">
            <w:pPr>
              <w:numPr>
                <w:ilvl w:val="0"/>
                <w:numId w:val="7"/>
              </w:numPr>
            </w:pPr>
            <w:r w:rsidRPr="00865E60">
              <w:t xml:space="preserve">Sozialisation </w:t>
            </w:r>
          </w:p>
          <w:p w14:paraId="726F4EF0" w14:textId="77777777" w:rsidR="00865E60" w:rsidRPr="00865E60" w:rsidRDefault="00865E60" w:rsidP="00865E60">
            <w:pPr>
              <w:numPr>
                <w:ilvl w:val="0"/>
                <w:numId w:val="7"/>
              </w:numPr>
            </w:pPr>
            <w:r w:rsidRPr="00865E60">
              <w:t xml:space="preserve">Soziale Ungleichheit </w:t>
            </w:r>
          </w:p>
          <w:p w14:paraId="33342FDF" w14:textId="77777777" w:rsidR="00865E60" w:rsidRPr="00865E60" w:rsidRDefault="00865E60" w:rsidP="00865E60">
            <w:pPr>
              <w:numPr>
                <w:ilvl w:val="0"/>
                <w:numId w:val="7"/>
              </w:numPr>
            </w:pPr>
            <w:r w:rsidRPr="00865E60">
              <w:t xml:space="preserve">Sozialstruktur im Raum Pots- </w:t>
            </w:r>
          </w:p>
          <w:p w14:paraId="741D3A07" w14:textId="77777777" w:rsidR="00865E60" w:rsidRPr="00865E60" w:rsidRDefault="00865E60" w:rsidP="00865E60">
            <w:proofErr w:type="spellStart"/>
            <w:r w:rsidRPr="00865E60">
              <w:t>dam</w:t>
            </w:r>
            <w:proofErr w:type="spellEnd"/>
            <w:r w:rsidRPr="00865E60">
              <w:t xml:space="preserve"> </w:t>
            </w:r>
          </w:p>
          <w:p w14:paraId="20480B57" w14:textId="77777777" w:rsidR="00865E60" w:rsidRPr="00865E60" w:rsidRDefault="00865E60" w:rsidP="00865E60">
            <w:pPr>
              <w:numPr>
                <w:ilvl w:val="0"/>
                <w:numId w:val="7"/>
              </w:numPr>
            </w:pPr>
            <w:r w:rsidRPr="00865E60">
              <w:t xml:space="preserve">Demograf. </w:t>
            </w:r>
            <w:proofErr w:type="spellStart"/>
            <w:r w:rsidRPr="00865E60">
              <w:t>Veränderungen</w:t>
            </w:r>
            <w:proofErr w:type="spellEnd"/>
            <w:r w:rsidRPr="00865E60">
              <w:t xml:space="preserve"> </w:t>
            </w:r>
          </w:p>
          <w:p w14:paraId="06E7D88F" w14:textId="77777777" w:rsidR="00865E60" w:rsidRPr="00865E60" w:rsidRDefault="00865E60" w:rsidP="00865E60">
            <w:pPr>
              <w:numPr>
                <w:ilvl w:val="0"/>
                <w:numId w:val="7"/>
              </w:numPr>
            </w:pPr>
            <w:r w:rsidRPr="00865E60">
              <w:t xml:space="preserve">Sozialstaat </w:t>
            </w:r>
          </w:p>
        </w:tc>
      </w:tr>
      <w:tr w:rsidR="00865E60" w:rsidRPr="00865E60" w14:paraId="3551DB8C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D2E8D0" w14:textId="77777777" w:rsidR="00865E60" w:rsidRPr="00865E60" w:rsidRDefault="00865E60" w:rsidP="00865E60">
            <w:r w:rsidRPr="00865E60">
              <w:t xml:space="preserve">Jg.9/II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3A5D0F" w14:textId="77777777" w:rsidR="00865E60" w:rsidRPr="00865E60" w:rsidRDefault="00865E60" w:rsidP="00865E60">
            <w:r w:rsidRPr="00865E60">
              <w:t xml:space="preserve">• Konflikte und </w:t>
            </w:r>
            <w:proofErr w:type="spellStart"/>
            <w:r w:rsidRPr="00865E60">
              <w:t>Lösungs</w:t>
            </w:r>
            <w:proofErr w:type="spellEnd"/>
            <w:r w:rsidRPr="00865E60">
              <w:t xml:space="preserve">- </w:t>
            </w:r>
            <w:proofErr w:type="spellStart"/>
            <w:r w:rsidRPr="00865E60">
              <w:t>strategien</w:t>
            </w:r>
            <w:proofErr w:type="spellEnd"/>
            <w:r w:rsidRPr="00865E60">
              <w:t xml:space="preserve"> </w:t>
            </w:r>
            <w:r w:rsidRPr="00865E60">
              <w:lastRenderedPageBreak/>
              <w:t xml:space="preserve">nach den zweiten Weltkrieg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7C0A9F" w14:textId="77777777" w:rsidR="00865E60" w:rsidRDefault="00865E60" w:rsidP="00865E60">
            <w:r>
              <w:lastRenderedPageBreak/>
              <w:t>Globalisierung:</w:t>
            </w:r>
          </w:p>
          <w:p w14:paraId="4D007DB3" w14:textId="6CA53156" w:rsidR="00865E60" w:rsidRDefault="00865E60" w:rsidP="00865E60">
            <w:pPr>
              <w:pStyle w:val="Listenabsatz"/>
              <w:numPr>
                <w:ilvl w:val="0"/>
                <w:numId w:val="23"/>
              </w:numPr>
            </w:pPr>
            <w:r>
              <w:t>Tourismus weltweit</w:t>
            </w:r>
          </w:p>
          <w:p w14:paraId="64ABE0CE" w14:textId="2388584F" w:rsidR="00865E60" w:rsidRPr="00865E60" w:rsidRDefault="00865E60" w:rsidP="00865E60">
            <w:pPr>
              <w:pStyle w:val="Listenabsatz"/>
              <w:numPr>
                <w:ilvl w:val="0"/>
                <w:numId w:val="23"/>
              </w:numPr>
            </w:pPr>
            <w:r>
              <w:lastRenderedPageBreak/>
              <w:t>Globale Verflechtungen exemplarisch betrachten z.B. die Reise einer Jeans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DC2796" w14:textId="77777777" w:rsidR="00865E60" w:rsidRPr="00865E60" w:rsidRDefault="00865E60" w:rsidP="00865E60">
            <w:r w:rsidRPr="00865E60">
              <w:lastRenderedPageBreak/>
              <w:t xml:space="preserve">Wirtschaft </w:t>
            </w:r>
          </w:p>
          <w:p w14:paraId="08E77CCA" w14:textId="77777777" w:rsidR="00865E60" w:rsidRPr="00865E60" w:rsidRDefault="00865E60" w:rsidP="00865E60">
            <w:pPr>
              <w:numPr>
                <w:ilvl w:val="0"/>
                <w:numId w:val="9"/>
              </w:numPr>
            </w:pPr>
            <w:r w:rsidRPr="00865E60">
              <w:t xml:space="preserve">Soziale Marktwirtschaft </w:t>
            </w:r>
          </w:p>
          <w:p w14:paraId="33AAF5F3" w14:textId="77777777" w:rsidR="00865E60" w:rsidRPr="00865E60" w:rsidRDefault="00865E60" w:rsidP="00865E60">
            <w:pPr>
              <w:numPr>
                <w:ilvl w:val="0"/>
                <w:numId w:val="9"/>
              </w:numPr>
            </w:pPr>
            <w:r w:rsidRPr="00865E60">
              <w:lastRenderedPageBreak/>
              <w:t xml:space="preserve">Staatl. Wirtschafspolitik </w:t>
            </w:r>
          </w:p>
          <w:p w14:paraId="40AA3754" w14:textId="77777777" w:rsidR="00865E60" w:rsidRPr="00865E60" w:rsidRDefault="00865E60" w:rsidP="00865E60">
            <w:pPr>
              <w:numPr>
                <w:ilvl w:val="0"/>
                <w:numId w:val="9"/>
              </w:numPr>
            </w:pPr>
            <w:proofErr w:type="spellStart"/>
            <w:r w:rsidRPr="00865E60">
              <w:t>Akteure→Interessenkonflikte</w:t>
            </w:r>
            <w:proofErr w:type="spellEnd"/>
            <w:r w:rsidRPr="00865E60">
              <w:t xml:space="preserve"> </w:t>
            </w:r>
          </w:p>
          <w:p w14:paraId="5D19795D" w14:textId="77777777" w:rsidR="00865E60" w:rsidRPr="00865E60" w:rsidRDefault="00865E60" w:rsidP="00865E60">
            <w:pPr>
              <w:numPr>
                <w:ilvl w:val="0"/>
                <w:numId w:val="9"/>
              </w:numPr>
            </w:pPr>
            <w:r w:rsidRPr="00865E60">
              <w:t xml:space="preserve">Wandel in der Arbeitswelt </w:t>
            </w:r>
          </w:p>
        </w:tc>
      </w:tr>
      <w:tr w:rsidR="00865E60" w:rsidRPr="00865E60" w14:paraId="5257DBD6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05FE1" w14:textId="77777777" w:rsidR="00865E60" w:rsidRPr="00865E60" w:rsidRDefault="00865E60" w:rsidP="00865E60">
            <w:r w:rsidRPr="00865E60">
              <w:lastRenderedPageBreak/>
              <w:t xml:space="preserve">Jg.10/I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B024C" w14:textId="77777777" w:rsidR="00865E60" w:rsidRPr="00865E60" w:rsidRDefault="00865E60" w:rsidP="00865E60">
            <w:r w:rsidRPr="00865E60">
              <w:t xml:space="preserve">Vom 20. Jahrhundert bis zur Gegenwart → Katastrophen und Chance </w:t>
            </w:r>
          </w:p>
          <w:p w14:paraId="54A3E2FE" w14:textId="77777777" w:rsidR="00865E60" w:rsidRPr="00865E60" w:rsidRDefault="00865E60" w:rsidP="00865E60">
            <w:r w:rsidRPr="00865E60">
              <w:t xml:space="preserve">• Deutschland im Ost und West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1288C" w14:textId="5210E0E5" w:rsidR="00865E60" w:rsidRDefault="00865E60" w:rsidP="00865E60">
            <w:r>
              <w:t>Umgang mit Ressourcen:</w:t>
            </w:r>
          </w:p>
          <w:p w14:paraId="732B27A2" w14:textId="77777777" w:rsidR="00865E60" w:rsidRDefault="00865E60" w:rsidP="00865E60">
            <w:pPr>
              <w:pStyle w:val="Listenabsatz"/>
              <w:numPr>
                <w:ilvl w:val="0"/>
                <w:numId w:val="21"/>
              </w:numPr>
            </w:pPr>
            <w:r>
              <w:t>Entstehung von Ressourcen</w:t>
            </w:r>
          </w:p>
          <w:p w14:paraId="44BA37C7" w14:textId="77777777" w:rsidR="00865E60" w:rsidRDefault="00865E60" w:rsidP="00865E60">
            <w:pPr>
              <w:pStyle w:val="Listenabsatz"/>
              <w:numPr>
                <w:ilvl w:val="0"/>
                <w:numId w:val="21"/>
              </w:numPr>
            </w:pPr>
            <w:r>
              <w:t xml:space="preserve">Abbau </w:t>
            </w:r>
            <w:r>
              <w:t>von Ressourcen</w:t>
            </w:r>
          </w:p>
          <w:p w14:paraId="44484E36" w14:textId="5C08B5FB" w:rsidR="00865E60" w:rsidRDefault="00865E60" w:rsidP="00865E60">
            <w:pPr>
              <w:pStyle w:val="Listenabsatz"/>
              <w:numPr>
                <w:ilvl w:val="0"/>
                <w:numId w:val="21"/>
              </w:numPr>
            </w:pPr>
            <w:r>
              <w:t>Energieversorgung</w:t>
            </w:r>
          </w:p>
          <w:p w14:paraId="1A81B850" w14:textId="708203FF" w:rsidR="00865E60" w:rsidRPr="00865E60" w:rsidRDefault="00865E60" w:rsidP="00865E60">
            <w:pPr>
              <w:pStyle w:val="Listenabsatz"/>
              <w:numPr>
                <w:ilvl w:val="0"/>
                <w:numId w:val="21"/>
              </w:numPr>
            </w:pPr>
            <w:r>
              <w:t>Nachhaltigkeit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888ED4" w14:textId="77777777" w:rsidR="00865E60" w:rsidRPr="00865E60" w:rsidRDefault="00865E60" w:rsidP="00865E60">
            <w:r w:rsidRPr="00865E60">
              <w:t xml:space="preserve">Demokratie </w:t>
            </w:r>
          </w:p>
          <w:p w14:paraId="7ADC5CF0" w14:textId="77777777" w:rsidR="00865E60" w:rsidRPr="00865E60" w:rsidRDefault="00865E60" w:rsidP="00865E60">
            <w:pPr>
              <w:numPr>
                <w:ilvl w:val="0"/>
                <w:numId w:val="11"/>
              </w:numPr>
            </w:pPr>
            <w:r w:rsidRPr="00865E60">
              <w:t xml:space="preserve">Prinzipien, Formen, Gefahren </w:t>
            </w:r>
          </w:p>
          <w:p w14:paraId="72E6620A" w14:textId="77777777" w:rsidR="00865E60" w:rsidRPr="00865E60" w:rsidRDefault="00865E60" w:rsidP="00865E60">
            <w:pPr>
              <w:numPr>
                <w:ilvl w:val="0"/>
                <w:numId w:val="11"/>
              </w:numPr>
            </w:pPr>
            <w:proofErr w:type="spellStart"/>
            <w:r w:rsidRPr="00865E60">
              <w:t>Wahlen+Bürgerbeteiligungen</w:t>
            </w:r>
            <w:proofErr w:type="spellEnd"/>
            <w:r w:rsidRPr="00865E60">
              <w:t xml:space="preserve"> </w:t>
            </w:r>
          </w:p>
          <w:p w14:paraId="0B4C0768" w14:textId="77777777" w:rsidR="00865E60" w:rsidRPr="00865E60" w:rsidRDefault="00865E60" w:rsidP="00865E60">
            <w:pPr>
              <w:numPr>
                <w:ilvl w:val="0"/>
                <w:numId w:val="11"/>
              </w:numPr>
            </w:pPr>
            <w:r w:rsidRPr="00865E60">
              <w:t xml:space="preserve">Verfassungsorgane </w:t>
            </w:r>
          </w:p>
          <w:p w14:paraId="7EC4D84D" w14:textId="77777777" w:rsidR="00865E60" w:rsidRPr="00865E60" w:rsidRDefault="00865E60" w:rsidP="00865E60">
            <w:pPr>
              <w:numPr>
                <w:ilvl w:val="0"/>
                <w:numId w:val="11"/>
              </w:numPr>
            </w:pPr>
            <w:r w:rsidRPr="00865E60">
              <w:t xml:space="preserve">Vgl. Demokratie – Diktatur </w:t>
            </w:r>
          </w:p>
          <w:p w14:paraId="60AAF2AA" w14:textId="77777777" w:rsidR="00865E60" w:rsidRPr="00865E60" w:rsidRDefault="00865E60" w:rsidP="00865E60">
            <w:pPr>
              <w:numPr>
                <w:ilvl w:val="0"/>
                <w:numId w:val="11"/>
              </w:numPr>
            </w:pPr>
            <w:proofErr w:type="spellStart"/>
            <w:r w:rsidRPr="00865E60">
              <w:t>Europäischer</w:t>
            </w:r>
            <w:proofErr w:type="spellEnd"/>
            <w:r w:rsidRPr="00865E60">
              <w:t xml:space="preserve"> Raum </w:t>
            </w:r>
          </w:p>
          <w:p w14:paraId="192C44CB" w14:textId="77777777" w:rsidR="00865E60" w:rsidRPr="00865E60" w:rsidRDefault="00865E60" w:rsidP="00865E60">
            <w:pPr>
              <w:numPr>
                <w:ilvl w:val="0"/>
                <w:numId w:val="11"/>
              </w:numPr>
            </w:pPr>
            <w:r w:rsidRPr="00865E60">
              <w:t xml:space="preserve">EU: Idee; Institutionen </w:t>
            </w:r>
          </w:p>
        </w:tc>
      </w:tr>
      <w:tr w:rsidR="00865E60" w:rsidRPr="00865E60" w14:paraId="38D04D13" w14:textId="77777777" w:rsidTr="00865E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999482" w14:textId="77777777" w:rsidR="00865E60" w:rsidRPr="00865E60" w:rsidRDefault="00865E60" w:rsidP="00865E60">
            <w:r w:rsidRPr="00865E60">
              <w:t xml:space="preserve">Jg.10/II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30B0F" w14:textId="77777777" w:rsidR="00865E60" w:rsidRPr="00865E60" w:rsidRDefault="00865E60" w:rsidP="00865E60">
            <w:r w:rsidRPr="00865E60">
              <w:t xml:space="preserve">• Konflikt und friedliche Revolution 1989/1990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3612E" w14:textId="77777777" w:rsidR="00865E60" w:rsidRDefault="00865E60" w:rsidP="00865E60">
            <w:r>
              <w:t>Klimawandel:</w:t>
            </w:r>
          </w:p>
          <w:p w14:paraId="7F5AC1AC" w14:textId="77777777" w:rsidR="00865E60" w:rsidRDefault="00865E60" w:rsidP="00865E60">
            <w:pPr>
              <w:pStyle w:val="Listenabsatz"/>
              <w:numPr>
                <w:ilvl w:val="0"/>
                <w:numId w:val="22"/>
              </w:numPr>
            </w:pPr>
            <w:r>
              <w:t>Wetter und Klima</w:t>
            </w:r>
          </w:p>
          <w:p w14:paraId="7134DF72" w14:textId="77777777" w:rsidR="00865E60" w:rsidRDefault="00865E60" w:rsidP="00865E60">
            <w:pPr>
              <w:pStyle w:val="Listenabsatz"/>
              <w:numPr>
                <w:ilvl w:val="0"/>
                <w:numId w:val="22"/>
              </w:numPr>
            </w:pPr>
            <w:r>
              <w:t>Natürlicher und anthropogener Klimawandel</w:t>
            </w:r>
          </w:p>
          <w:p w14:paraId="3E5BF3B5" w14:textId="42E6EEA8" w:rsidR="00865E60" w:rsidRDefault="00865E60" w:rsidP="00865E60">
            <w:pPr>
              <w:pStyle w:val="Listenabsatz"/>
              <w:numPr>
                <w:ilvl w:val="0"/>
                <w:numId w:val="22"/>
              </w:numPr>
            </w:pPr>
            <w:r>
              <w:t>Auswirkungen</w:t>
            </w:r>
          </w:p>
          <w:p w14:paraId="27766B04" w14:textId="125CE60F" w:rsidR="00865E60" w:rsidRPr="00865E60" w:rsidRDefault="00865E60" w:rsidP="00865E60">
            <w:pPr>
              <w:pStyle w:val="Listenabsatz"/>
              <w:numPr>
                <w:ilvl w:val="0"/>
                <w:numId w:val="22"/>
              </w:numPr>
            </w:pPr>
            <w:r>
              <w:t>Nachhaltigkeit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F44A94" w14:textId="77777777" w:rsidR="00865E60" w:rsidRPr="00865E60" w:rsidRDefault="00865E60" w:rsidP="00865E60">
            <w:r w:rsidRPr="00865E60">
              <w:t xml:space="preserve">Internationale Politik </w:t>
            </w:r>
          </w:p>
          <w:p w14:paraId="2ADDC63D" w14:textId="77777777" w:rsidR="00865E60" w:rsidRPr="00865E60" w:rsidRDefault="00865E60" w:rsidP="00865E60">
            <w:pPr>
              <w:numPr>
                <w:ilvl w:val="0"/>
                <w:numId w:val="13"/>
              </w:numPr>
            </w:pPr>
            <w:r w:rsidRPr="00865E60">
              <w:t xml:space="preserve">Konflikte: Ursachen und </w:t>
            </w:r>
          </w:p>
          <w:p w14:paraId="190AEE06" w14:textId="77777777" w:rsidR="00865E60" w:rsidRPr="00865E60" w:rsidRDefault="00865E60" w:rsidP="00865E60">
            <w:proofErr w:type="spellStart"/>
            <w:r w:rsidRPr="00865E60">
              <w:t>Lösungsmöglichkeiten</w:t>
            </w:r>
            <w:proofErr w:type="spellEnd"/>
            <w:r w:rsidRPr="00865E60">
              <w:t xml:space="preserve"> </w:t>
            </w:r>
          </w:p>
          <w:p w14:paraId="535A2A2E" w14:textId="77777777" w:rsidR="00865E60" w:rsidRPr="00865E60" w:rsidRDefault="00865E60" w:rsidP="00865E60">
            <w:pPr>
              <w:numPr>
                <w:ilvl w:val="0"/>
                <w:numId w:val="13"/>
              </w:numPr>
            </w:pPr>
            <w:r w:rsidRPr="00865E60">
              <w:t xml:space="preserve">Internat. Zusammenarbeit </w:t>
            </w:r>
          </w:p>
          <w:p w14:paraId="451103EC" w14:textId="77777777" w:rsidR="00865E60" w:rsidRPr="00865E60" w:rsidRDefault="00865E60" w:rsidP="00865E60">
            <w:pPr>
              <w:numPr>
                <w:ilvl w:val="0"/>
                <w:numId w:val="13"/>
              </w:numPr>
            </w:pPr>
            <w:r w:rsidRPr="00865E60">
              <w:t xml:space="preserve">Friedenssicherung </w:t>
            </w:r>
          </w:p>
        </w:tc>
      </w:tr>
    </w:tbl>
    <w:p w14:paraId="345F2362" w14:textId="77777777" w:rsidR="00865E60" w:rsidRDefault="00865E60" w:rsidP="00865E60"/>
    <w:p w14:paraId="2A29B1AA" w14:textId="305E7FF2" w:rsidR="00865E60" w:rsidRPr="00865E60" w:rsidRDefault="00865E60" w:rsidP="00865E60">
      <w:proofErr w:type="spellStart"/>
      <w:r w:rsidRPr="00865E60">
        <w:t>Für</w:t>
      </w:r>
      <w:proofErr w:type="spellEnd"/>
      <w:r w:rsidRPr="00865E60">
        <w:t xml:space="preserve"> Geographie Jg.10 </w:t>
      </w:r>
      <w:proofErr w:type="spellStart"/>
      <w:r w:rsidRPr="00865E60">
        <w:t>zweistündig</w:t>
      </w:r>
      <w:proofErr w:type="spellEnd"/>
      <w:r w:rsidRPr="00865E60">
        <w:t xml:space="preserve"> gilt erweiterter SIP.</w:t>
      </w:r>
      <w:r w:rsidRPr="00865E60">
        <w:br/>
        <w:t xml:space="preserve">Die </w:t>
      </w:r>
      <w:proofErr w:type="spellStart"/>
      <w:r w:rsidRPr="00865E60">
        <w:t>Rahmenlehrpläne</w:t>
      </w:r>
      <w:proofErr w:type="spellEnd"/>
      <w:r w:rsidRPr="00865E60">
        <w:t xml:space="preserve"> </w:t>
      </w:r>
      <w:proofErr w:type="spellStart"/>
      <w:r w:rsidRPr="00865E60">
        <w:t>für</w:t>
      </w:r>
      <w:proofErr w:type="spellEnd"/>
      <w:r w:rsidRPr="00865E60">
        <w:t xml:space="preserve"> die Sekundarstufe I findet ihr/ finden Sie auf dem Bildungsserver unter: http://bildungsserver.berlin-brandenburg.de/curricula_s1_bb.html </w:t>
      </w:r>
    </w:p>
    <w:p w14:paraId="5498F8EB" w14:textId="77777777" w:rsidR="004B7447" w:rsidRDefault="004B7447"/>
    <w:sectPr w:rsidR="004B7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82B"/>
    <w:multiLevelType w:val="hybridMultilevel"/>
    <w:tmpl w:val="AEDCC89E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F85232B"/>
    <w:multiLevelType w:val="multilevel"/>
    <w:tmpl w:val="D73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03FFD"/>
    <w:multiLevelType w:val="multilevel"/>
    <w:tmpl w:val="2D5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87987"/>
    <w:multiLevelType w:val="hybridMultilevel"/>
    <w:tmpl w:val="057A7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3586E"/>
    <w:multiLevelType w:val="hybridMultilevel"/>
    <w:tmpl w:val="5F3C0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540EC"/>
    <w:multiLevelType w:val="hybridMultilevel"/>
    <w:tmpl w:val="B2BEC6EC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2A9836F1"/>
    <w:multiLevelType w:val="multilevel"/>
    <w:tmpl w:val="FCB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176213"/>
    <w:multiLevelType w:val="multilevel"/>
    <w:tmpl w:val="580C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243F38"/>
    <w:multiLevelType w:val="multilevel"/>
    <w:tmpl w:val="06A4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047760"/>
    <w:multiLevelType w:val="hybridMultilevel"/>
    <w:tmpl w:val="DD244656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370D3CDE"/>
    <w:multiLevelType w:val="multilevel"/>
    <w:tmpl w:val="8C2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661033"/>
    <w:multiLevelType w:val="multilevel"/>
    <w:tmpl w:val="5C5C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766B6F"/>
    <w:multiLevelType w:val="multilevel"/>
    <w:tmpl w:val="95AE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0C3E4B"/>
    <w:multiLevelType w:val="hybridMultilevel"/>
    <w:tmpl w:val="E4BEF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36F1F"/>
    <w:multiLevelType w:val="multilevel"/>
    <w:tmpl w:val="6C7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93589B"/>
    <w:multiLevelType w:val="hybridMultilevel"/>
    <w:tmpl w:val="09D2F922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4F261901"/>
    <w:multiLevelType w:val="multilevel"/>
    <w:tmpl w:val="BE8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959E4"/>
    <w:multiLevelType w:val="hybridMultilevel"/>
    <w:tmpl w:val="7B829F70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55155BA1"/>
    <w:multiLevelType w:val="multilevel"/>
    <w:tmpl w:val="ED2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197DAD"/>
    <w:multiLevelType w:val="multilevel"/>
    <w:tmpl w:val="5426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035EAA"/>
    <w:multiLevelType w:val="hybridMultilevel"/>
    <w:tmpl w:val="D854A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616F1"/>
    <w:multiLevelType w:val="multilevel"/>
    <w:tmpl w:val="7D9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7A30EB"/>
    <w:multiLevelType w:val="hybridMultilevel"/>
    <w:tmpl w:val="A8D69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67936">
    <w:abstractNumId w:val="11"/>
  </w:num>
  <w:num w:numId="2" w16cid:durableId="1626736021">
    <w:abstractNumId w:val="18"/>
  </w:num>
  <w:num w:numId="3" w16cid:durableId="371853229">
    <w:abstractNumId w:val="21"/>
  </w:num>
  <w:num w:numId="4" w16cid:durableId="943464362">
    <w:abstractNumId w:val="14"/>
  </w:num>
  <w:num w:numId="5" w16cid:durableId="687946267">
    <w:abstractNumId w:val="6"/>
  </w:num>
  <w:num w:numId="6" w16cid:durableId="1712455721">
    <w:abstractNumId w:val="1"/>
  </w:num>
  <w:num w:numId="7" w16cid:durableId="2104301671">
    <w:abstractNumId w:val="12"/>
  </w:num>
  <w:num w:numId="8" w16cid:durableId="1749574848">
    <w:abstractNumId w:val="7"/>
  </w:num>
  <w:num w:numId="9" w16cid:durableId="1157722408">
    <w:abstractNumId w:val="10"/>
  </w:num>
  <w:num w:numId="10" w16cid:durableId="1801461649">
    <w:abstractNumId w:val="16"/>
  </w:num>
  <w:num w:numId="11" w16cid:durableId="734008738">
    <w:abstractNumId w:val="8"/>
  </w:num>
  <w:num w:numId="12" w16cid:durableId="180314500">
    <w:abstractNumId w:val="2"/>
  </w:num>
  <w:num w:numId="13" w16cid:durableId="2038845375">
    <w:abstractNumId w:val="19"/>
  </w:num>
  <w:num w:numId="14" w16cid:durableId="23992827">
    <w:abstractNumId w:val="22"/>
  </w:num>
  <w:num w:numId="15" w16cid:durableId="568923472">
    <w:abstractNumId w:val="13"/>
  </w:num>
  <w:num w:numId="16" w16cid:durableId="1748577243">
    <w:abstractNumId w:val="3"/>
  </w:num>
  <w:num w:numId="17" w16cid:durableId="1518234325">
    <w:abstractNumId w:val="15"/>
  </w:num>
  <w:num w:numId="18" w16cid:durableId="1454058592">
    <w:abstractNumId w:val="0"/>
  </w:num>
  <w:num w:numId="19" w16cid:durableId="2008485009">
    <w:abstractNumId w:val="17"/>
  </w:num>
  <w:num w:numId="20" w16cid:durableId="450629083">
    <w:abstractNumId w:val="9"/>
  </w:num>
  <w:num w:numId="21" w16cid:durableId="1677613496">
    <w:abstractNumId w:val="5"/>
  </w:num>
  <w:num w:numId="22" w16cid:durableId="1635216492">
    <w:abstractNumId w:val="4"/>
  </w:num>
  <w:num w:numId="23" w16cid:durableId="11106629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60"/>
    <w:rsid w:val="001A3208"/>
    <w:rsid w:val="004B7447"/>
    <w:rsid w:val="005A739E"/>
    <w:rsid w:val="007B2A45"/>
    <w:rsid w:val="00865E60"/>
    <w:rsid w:val="00E9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E9FCD"/>
  <w15:chartTrackingRefBased/>
  <w15:docId w15:val="{A568058F-F1E8-724F-87E4-543E4267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5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5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5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5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5E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5E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5E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5E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5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5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5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5E6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5E6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5E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5E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5E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5E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5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5E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5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5E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5E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5E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5E6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5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5E6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5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4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1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1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5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2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Matthees</dc:creator>
  <cp:keywords/>
  <dc:description/>
  <cp:lastModifiedBy>Elisa Matthees</cp:lastModifiedBy>
  <cp:revision>1</cp:revision>
  <dcterms:created xsi:type="dcterms:W3CDTF">2024-10-14T14:05:00Z</dcterms:created>
  <dcterms:modified xsi:type="dcterms:W3CDTF">2024-10-14T14:12:00Z</dcterms:modified>
</cp:coreProperties>
</file>